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8508B" w14:textId="6A18FC89" w:rsidR="00025386" w:rsidRPr="004055CD" w:rsidRDefault="00657A47" w:rsidP="00EC10EE">
      <w:pPr>
        <w:pStyle w:val="Nagwek4"/>
        <w:spacing w:after="480" w:line="276" w:lineRule="auto"/>
        <w:rPr>
          <w:rFonts w:asciiTheme="minorHAnsi" w:hAnsiTheme="minorHAnsi" w:cstheme="minorHAnsi"/>
          <w:bCs/>
          <w:i w:val="0"/>
          <w:szCs w:val="24"/>
        </w:rPr>
      </w:pPr>
      <w:bookmarkStart w:id="0" w:name="_Hlk60301409"/>
      <w:r w:rsidRPr="004055CD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7762F7">
        <w:rPr>
          <w:rFonts w:asciiTheme="minorHAnsi" w:hAnsiTheme="minorHAnsi" w:cstheme="minorHAnsi"/>
          <w:bCs/>
          <w:i w:val="0"/>
          <w:szCs w:val="24"/>
        </w:rPr>
        <w:t>5</w:t>
      </w:r>
      <w:r w:rsidR="007666D6" w:rsidRPr="004055CD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4055CD" w14:paraId="64F31E73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16B0B3" w14:textId="77777777" w:rsidR="008D442B" w:rsidRPr="004055CD" w:rsidRDefault="008D442B" w:rsidP="008D442B">
            <w:pPr>
              <w:spacing w:before="240" w:after="0" w:line="36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055CD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OŚWIADCZENIE WYKONAWCÓW </w:t>
            </w:r>
          </w:p>
          <w:p w14:paraId="72859273" w14:textId="77777777" w:rsidR="00053927" w:rsidRPr="004055CD" w:rsidRDefault="008D442B" w:rsidP="008D442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055CD">
              <w:rPr>
                <w:rFonts w:asciiTheme="minorHAnsi" w:hAnsiTheme="minorHAnsi" w:cstheme="minorHAnsi"/>
                <w:b/>
                <w:sz w:val="28"/>
                <w:szCs w:val="28"/>
              </w:rPr>
              <w:t>WSPÓLNIE UBIEGAJĄCYCH SIĘ O UDZIELENIE ZAMÓWIENIA</w:t>
            </w:r>
            <w:r w:rsidR="00053927" w:rsidRPr="004055CD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0950344D" w14:textId="77777777" w:rsidR="00053927" w:rsidRPr="004055CD" w:rsidRDefault="00053927" w:rsidP="00053927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055C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Uwaga</w:t>
            </w:r>
            <w:r w:rsidRPr="004055CD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4055C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4055C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4055C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4055C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W</w:t>
            </w:r>
            <w:r w:rsidRPr="004055C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ykonawc</w:t>
            </w:r>
            <w:r w:rsidR="00B641BE" w:rsidRPr="004055C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4055CD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5DE40F9F" w14:textId="77777777" w:rsidR="003A486D" w:rsidRPr="004055CD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Działając </w:t>
      </w:r>
      <w:r w:rsidR="003A486D"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imieniu Wykonawców wspólnie ubiegających się o udzielenie zamówienia w </w:t>
      </w:r>
      <w:r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751"/>
        <w:gridCol w:w="4761"/>
      </w:tblGrid>
      <w:tr w:rsidR="003A486D" w:rsidRPr="004055CD" w14:paraId="7E31EC35" w14:textId="77777777" w:rsidTr="0087706D">
        <w:tc>
          <w:tcPr>
            <w:tcW w:w="550" w:type="dxa"/>
            <w:shd w:val="clear" w:color="auto" w:fill="auto"/>
            <w:vAlign w:val="center"/>
          </w:tcPr>
          <w:p w14:paraId="11382B8B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32EB32BD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Nazwa</w:t>
            </w:r>
            <w:r w:rsidR="0024648D" w:rsidRPr="004055CD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Wykonawcy</w:t>
            </w:r>
            <w:r w:rsidR="0024648D" w:rsidRPr="004055CD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4A0686" w:rsidRPr="004055CD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04063BD4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Adres</w:t>
            </w:r>
          </w:p>
        </w:tc>
      </w:tr>
      <w:tr w:rsidR="003A486D" w:rsidRPr="004055CD" w14:paraId="49D168B4" w14:textId="77777777" w:rsidTr="0087706D">
        <w:tc>
          <w:tcPr>
            <w:tcW w:w="550" w:type="dxa"/>
            <w:shd w:val="clear" w:color="auto" w:fill="auto"/>
            <w:vAlign w:val="center"/>
          </w:tcPr>
          <w:p w14:paraId="5C3FB64C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134163FE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4EA5CDB5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3A486D" w:rsidRPr="004055CD" w14:paraId="1D7F0F15" w14:textId="77777777" w:rsidTr="0087706D">
        <w:tc>
          <w:tcPr>
            <w:tcW w:w="550" w:type="dxa"/>
            <w:shd w:val="clear" w:color="auto" w:fill="auto"/>
            <w:vAlign w:val="center"/>
          </w:tcPr>
          <w:p w14:paraId="01AA93F7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07FB24A7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48B9DDCE" w14:textId="77777777" w:rsidR="003A486D" w:rsidRPr="004055C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2E72485C" w14:textId="23E482FD" w:rsidR="00BE3BCE" w:rsidRPr="004055CD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055C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</w:t>
      </w:r>
      <w:r w:rsidR="008D442B" w:rsidRPr="004055C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świadczam, </w:t>
      </w:r>
      <w:r w:rsidR="008D442B"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stosownie do postanowień art. 117 ust. 4 </w:t>
      </w:r>
      <w:r w:rsidRPr="004055CD">
        <w:rPr>
          <w:rFonts w:asciiTheme="minorHAnsi" w:hAnsiTheme="minorHAnsi" w:cstheme="minorHAnsi"/>
          <w:sz w:val="24"/>
          <w:szCs w:val="24"/>
        </w:rPr>
        <w:t xml:space="preserve">ustawy z dnia 11 września 2019r. Prawo zamówień publicznych </w:t>
      </w:r>
      <w:r w:rsidR="00E343C8" w:rsidRPr="004055CD">
        <w:rPr>
          <w:rFonts w:asciiTheme="minorHAnsi" w:hAnsiTheme="minorHAnsi" w:cstheme="minorHAnsi"/>
          <w:sz w:val="24"/>
          <w:szCs w:val="24"/>
        </w:rPr>
        <w:t>(Dz. U. z</w:t>
      </w:r>
      <w:r w:rsidR="00567704" w:rsidRPr="006A1F84">
        <w:rPr>
          <w:rFonts w:cs="Calibri"/>
          <w:color w:val="000000"/>
          <w:sz w:val="25"/>
          <w:szCs w:val="25"/>
        </w:rPr>
        <w:t xml:space="preserve"> 202</w:t>
      </w:r>
      <w:r w:rsidR="00567704">
        <w:rPr>
          <w:rFonts w:cs="Calibri"/>
          <w:color w:val="000000"/>
          <w:sz w:val="25"/>
          <w:szCs w:val="25"/>
        </w:rPr>
        <w:t>3</w:t>
      </w:r>
      <w:r w:rsidR="00567704" w:rsidRPr="006A1F84">
        <w:rPr>
          <w:rFonts w:cs="Calibri"/>
          <w:color w:val="000000"/>
          <w:sz w:val="25"/>
          <w:szCs w:val="25"/>
        </w:rPr>
        <w:t>r. poz. 1</w:t>
      </w:r>
      <w:r w:rsidR="00567704">
        <w:rPr>
          <w:rFonts w:cs="Calibri"/>
          <w:color w:val="000000"/>
          <w:sz w:val="25"/>
          <w:szCs w:val="25"/>
        </w:rPr>
        <w:t>605 z późn. zm.</w:t>
      </w:r>
      <w:r w:rsidR="00E343C8" w:rsidRPr="004055CD">
        <w:rPr>
          <w:rFonts w:asciiTheme="minorHAnsi" w:hAnsiTheme="minorHAnsi" w:cstheme="minorHAnsi"/>
          <w:sz w:val="24"/>
          <w:szCs w:val="24"/>
        </w:rPr>
        <w:t>)</w:t>
      </w:r>
      <w:r w:rsidRPr="004055CD">
        <w:rPr>
          <w:rFonts w:asciiTheme="minorHAnsi" w:hAnsiTheme="minorHAnsi" w:cstheme="minorHAnsi"/>
          <w:sz w:val="24"/>
          <w:szCs w:val="24"/>
        </w:rPr>
        <w:t>, że w ramach zamówienia</w:t>
      </w:r>
      <w:r w:rsidR="00BE3BCE"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pn.:</w:t>
      </w:r>
    </w:p>
    <w:p w14:paraId="0F70D582" w14:textId="711E3731" w:rsidR="004C7C8B" w:rsidRDefault="004C7C8B" w:rsidP="002143B1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C7C8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Adaptacja pomieszczeń salki gimnastycznej na oddział przedszkolny</w:t>
      </w:r>
      <w:r w:rsidR="00736C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– II postępowanie</w:t>
      </w:r>
      <w:r w:rsidRPr="004C7C8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. </w:t>
      </w:r>
    </w:p>
    <w:p w14:paraId="7CEE812A" w14:textId="19680339" w:rsidR="002143B1" w:rsidRPr="002F73AA" w:rsidRDefault="002143B1" w:rsidP="002143B1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Znak sprawy: </w:t>
      </w:r>
      <w:r w:rsidR="004C7C8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…………………………</w:t>
      </w:r>
    </w:p>
    <w:p w14:paraId="63372610" w14:textId="77777777" w:rsidR="00DC652A" w:rsidRPr="004055CD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>następujące roboty</w:t>
      </w:r>
      <w:r w:rsidR="00B641BE"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>/ usługi / dostawy</w:t>
      </w:r>
      <w:r w:rsidR="00B641BE"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>dzielenie zamówienia</w:t>
      </w:r>
      <w:r w:rsidR="00DC652A" w:rsidRPr="004055CD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506"/>
        <w:gridCol w:w="4942"/>
      </w:tblGrid>
      <w:tr w:rsidR="00B641BE" w:rsidRPr="004055CD" w14:paraId="302A220A" w14:textId="77777777" w:rsidTr="0087706D">
        <w:tc>
          <w:tcPr>
            <w:tcW w:w="617" w:type="dxa"/>
            <w:shd w:val="clear" w:color="auto" w:fill="auto"/>
            <w:vAlign w:val="center"/>
          </w:tcPr>
          <w:p w14:paraId="55BC1D3C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2CBA7671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85E9942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Wykaz realizowanych robót/dostaw/usług</w:t>
            </w:r>
          </w:p>
        </w:tc>
      </w:tr>
      <w:tr w:rsidR="00B641BE" w:rsidRPr="004055CD" w14:paraId="79D0551B" w14:textId="77777777" w:rsidTr="0087706D">
        <w:tc>
          <w:tcPr>
            <w:tcW w:w="617" w:type="dxa"/>
            <w:shd w:val="clear" w:color="auto" w:fill="auto"/>
            <w:vAlign w:val="center"/>
          </w:tcPr>
          <w:p w14:paraId="5B68A1CA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58139926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02E72DAF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B641BE" w:rsidRPr="004055CD" w14:paraId="5266CFE9" w14:textId="77777777" w:rsidTr="0087706D">
        <w:tc>
          <w:tcPr>
            <w:tcW w:w="617" w:type="dxa"/>
            <w:shd w:val="clear" w:color="auto" w:fill="auto"/>
            <w:vAlign w:val="center"/>
          </w:tcPr>
          <w:p w14:paraId="485DF867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580F611B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610D32E8" w14:textId="77777777" w:rsidR="00B641BE" w:rsidRPr="004055C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4D43117C" w14:textId="77777777" w:rsidR="007A2C38" w:rsidRPr="004055CD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10294D8" w14:textId="77777777" w:rsidR="00E27ABB" w:rsidRPr="004055CD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87"/>
        <w:gridCol w:w="4785"/>
      </w:tblGrid>
      <w:tr w:rsidR="00053927" w:rsidRPr="004055CD" w14:paraId="4747B2CA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B14F14A" w14:textId="77777777" w:rsidR="00053927" w:rsidRPr="004055CD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6D79A761" w14:textId="77777777" w:rsidR="00053927" w:rsidRPr="004055CD" w:rsidRDefault="00053927" w:rsidP="00B641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6F172C0C" w14:textId="77777777" w:rsidR="00053927" w:rsidRPr="004055CD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4055CD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………………….…………………..………………………</w:t>
            </w:r>
          </w:p>
          <w:p w14:paraId="6701B348" w14:textId="77777777" w:rsidR="00053927" w:rsidRPr="004055CD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Theme="minorHAnsi" w:hAnsiTheme="minorHAnsi" w:cstheme="minorHAnsi"/>
                <w:sz w:val="20"/>
              </w:rPr>
            </w:pPr>
            <w:r w:rsidRPr="004055CD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 xml:space="preserve">(podpis osoby uprawnionej do </w:t>
            </w:r>
            <w:r w:rsidR="00B641BE" w:rsidRPr="004055CD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reprezentowania wykonawców wspólnie ubiegających się o udzielenie zamówienia</w:t>
            </w:r>
            <w:r w:rsidRPr="004055CD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)</w:t>
            </w:r>
          </w:p>
        </w:tc>
      </w:tr>
      <w:bookmarkEnd w:id="0"/>
    </w:tbl>
    <w:p w14:paraId="24A2BCDC" w14:textId="77777777" w:rsidR="007A2C38" w:rsidRPr="004055CD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123416B9" w14:textId="77777777" w:rsidR="007A2C38" w:rsidRPr="004055CD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73585FAA" w14:textId="77777777" w:rsidR="007A2C38" w:rsidRPr="004055CD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205B0042" w14:textId="77777777" w:rsidR="007A2C38" w:rsidRPr="004055CD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5E25B56C" w14:textId="77777777" w:rsidR="007A2C38" w:rsidRPr="004055CD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67ADDB14" w14:textId="77777777" w:rsidR="007A2C38" w:rsidRPr="004055CD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13BA8F38" w14:textId="77777777" w:rsidR="007A2C38" w:rsidRPr="004055CD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771521F8" w14:textId="77777777" w:rsidR="007A2C38" w:rsidRPr="004055CD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00C52401" w14:textId="77777777" w:rsidR="004A0686" w:rsidRPr="004055CD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p w14:paraId="2602E60C" w14:textId="77777777" w:rsidR="004A0686" w:rsidRPr="004055CD" w:rsidRDefault="004A0686" w:rsidP="004A068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055CD">
        <w:rPr>
          <w:rFonts w:asciiTheme="minorHAnsi" w:hAnsiTheme="minorHAnsi" w:cstheme="minorHAnsi"/>
          <w:sz w:val="20"/>
          <w:szCs w:val="20"/>
        </w:rPr>
        <w:t>* wypełnić tyle razy ile to konieczne.</w:t>
      </w:r>
    </w:p>
    <w:sectPr w:rsidR="004A0686" w:rsidRPr="004055CD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C6847" w14:textId="77777777" w:rsidR="00A872C2" w:rsidRDefault="00A872C2" w:rsidP="00025386">
      <w:pPr>
        <w:spacing w:after="0" w:line="240" w:lineRule="auto"/>
      </w:pPr>
      <w:r>
        <w:separator/>
      </w:r>
    </w:p>
  </w:endnote>
  <w:endnote w:type="continuationSeparator" w:id="0">
    <w:p w14:paraId="40578280" w14:textId="77777777" w:rsidR="00A872C2" w:rsidRDefault="00A872C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29BA9" w14:textId="0F01AE38" w:rsidR="00025386" w:rsidRDefault="00635A9D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117114E" wp14:editId="132BB66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8F72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F61D85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1F710" w14:textId="77777777" w:rsidR="00A872C2" w:rsidRDefault="00A872C2" w:rsidP="00025386">
      <w:pPr>
        <w:spacing w:after="0" w:line="240" w:lineRule="auto"/>
      </w:pPr>
      <w:r>
        <w:separator/>
      </w:r>
    </w:p>
  </w:footnote>
  <w:footnote w:type="continuationSeparator" w:id="0">
    <w:p w14:paraId="122A2084" w14:textId="77777777" w:rsidR="00A872C2" w:rsidRDefault="00A872C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439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F4"/>
    <w:rsid w:val="00025386"/>
    <w:rsid w:val="000423B9"/>
    <w:rsid w:val="00053927"/>
    <w:rsid w:val="00084786"/>
    <w:rsid w:val="0016158F"/>
    <w:rsid w:val="001C2314"/>
    <w:rsid w:val="00213980"/>
    <w:rsid w:val="002143B1"/>
    <w:rsid w:val="0024648D"/>
    <w:rsid w:val="002472E6"/>
    <w:rsid w:val="00261ADE"/>
    <w:rsid w:val="0026341C"/>
    <w:rsid w:val="003A486D"/>
    <w:rsid w:val="004055CD"/>
    <w:rsid w:val="004374F2"/>
    <w:rsid w:val="00460705"/>
    <w:rsid w:val="00485239"/>
    <w:rsid w:val="004904E0"/>
    <w:rsid w:val="004A0686"/>
    <w:rsid w:val="004C7C8B"/>
    <w:rsid w:val="004E27D7"/>
    <w:rsid w:val="0055145C"/>
    <w:rsid w:val="005624D8"/>
    <w:rsid w:val="00567704"/>
    <w:rsid w:val="005C7E61"/>
    <w:rsid w:val="00620476"/>
    <w:rsid w:val="00635A9D"/>
    <w:rsid w:val="00657A47"/>
    <w:rsid w:val="00736CA3"/>
    <w:rsid w:val="00745A44"/>
    <w:rsid w:val="007666D6"/>
    <w:rsid w:val="007762F7"/>
    <w:rsid w:val="007A2C38"/>
    <w:rsid w:val="00824D73"/>
    <w:rsid w:val="00830970"/>
    <w:rsid w:val="0087706D"/>
    <w:rsid w:val="008833CF"/>
    <w:rsid w:val="008B797E"/>
    <w:rsid w:val="008D442B"/>
    <w:rsid w:val="008F2498"/>
    <w:rsid w:val="0093388F"/>
    <w:rsid w:val="009A0CA3"/>
    <w:rsid w:val="00A56A6F"/>
    <w:rsid w:val="00A872C2"/>
    <w:rsid w:val="00A87380"/>
    <w:rsid w:val="00AB6FA0"/>
    <w:rsid w:val="00AF4E90"/>
    <w:rsid w:val="00AF7375"/>
    <w:rsid w:val="00B111A9"/>
    <w:rsid w:val="00B641BE"/>
    <w:rsid w:val="00B77707"/>
    <w:rsid w:val="00BE3BCE"/>
    <w:rsid w:val="00C52035"/>
    <w:rsid w:val="00CB29AC"/>
    <w:rsid w:val="00CB32F4"/>
    <w:rsid w:val="00D14BFD"/>
    <w:rsid w:val="00D55FC4"/>
    <w:rsid w:val="00D9320D"/>
    <w:rsid w:val="00DC4842"/>
    <w:rsid w:val="00DC587A"/>
    <w:rsid w:val="00DC652A"/>
    <w:rsid w:val="00DE1338"/>
    <w:rsid w:val="00DE3B21"/>
    <w:rsid w:val="00DE73DD"/>
    <w:rsid w:val="00E27ABB"/>
    <w:rsid w:val="00E343C8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D8B99"/>
  <w15:chartTrackingRefBased/>
  <w15:docId w15:val="{14C930E4-CA7C-443F-B5AD-31AC0287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dc:description/>
  <cp:lastModifiedBy>Sławomir Baum</cp:lastModifiedBy>
  <cp:revision>9</cp:revision>
  <dcterms:created xsi:type="dcterms:W3CDTF">2022-12-22T06:47:00Z</dcterms:created>
  <dcterms:modified xsi:type="dcterms:W3CDTF">2024-07-12T09:48:00Z</dcterms:modified>
</cp:coreProperties>
</file>